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9C" w:rsidRPr="00B10FFA" w:rsidRDefault="0020479C" w:rsidP="0020479C">
      <w:pPr>
        <w:spacing w:after="0"/>
        <w:ind w:left="453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10F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 материалам НЦПТИ (Национальный центр информационного противодействия терроризму и экстремизму в образовательной среде и сети Интернет) </w:t>
      </w:r>
    </w:p>
    <w:p w:rsidR="0020479C" w:rsidRPr="00B10FFA" w:rsidRDefault="0020479C" w:rsidP="0020479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42328" w:rsidRPr="00B10FFA" w:rsidRDefault="00642328" w:rsidP="0020479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6E1BA0" w:rsidP="0020479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Памятка</w:t>
      </w:r>
      <w:r w:rsidR="00642328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E1BA0" w:rsidRPr="00B10FFA" w:rsidRDefault="006E1BA0" w:rsidP="0020479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bookmarkStart w:id="0" w:name="_GoBack"/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 общения и поведения в социальных сетях</w:t>
      </w:r>
      <w:bookmarkEnd w:id="0"/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642328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20479C" w:rsidRPr="00B10FFA" w:rsidRDefault="0020479C" w:rsidP="0020479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целом правила общения в социальных сетях подобны обычным правилам общения в общественном месте или на улице. Многие пользователи из-за особенностей общения в интернете забывают об элементарных правилах хорошего тона и личной безопасности.</w:t>
      </w:r>
    </w:p>
    <w:p w:rsidR="006E1BA0" w:rsidRPr="00B10FFA" w:rsidRDefault="006E1BA0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Нужно помнить, что профиль может просматривать практически кто угодно, и с любыми намерениями, поэтому необходимо придерживаться определенного кодекса пользователя социальных сетей, и тогда общение на социальных сетях пойдет только на пользу и принесет положительные эмоции. Далее рассмотрим правила общения.</w:t>
      </w:r>
    </w:p>
    <w:p w:rsidR="0020479C" w:rsidRPr="00B10FFA" w:rsidRDefault="0020479C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общения 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№1</w:t>
      </w:r>
      <w:r w:rsidR="0020479C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20479C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«Ваше настоящее имя»</w:t>
      </w:r>
      <w:r w:rsidR="00642328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Регистрируясь в популярной социальной сети, следуйте правилам, которые установлены для пользователей – регистрируйтесь под своим настоящим именем (об этом просят </w:t>
      </w:r>
      <w:proofErr w:type="spellStart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Facebook</w:t>
      </w:r>
      <w:proofErr w:type="spellEnd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Вконтакте</w:t>
      </w:r>
      <w:proofErr w:type="spellEnd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многие другие сети). Никогда не сообщайте незнакомым или малознакомым людям свой номер телефона и адрес проживания.</w:t>
      </w:r>
    </w:p>
    <w:p w:rsidR="0020479C" w:rsidRPr="00B10FFA" w:rsidRDefault="0020479C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общения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№2</w:t>
      </w:r>
      <w:r w:rsidR="0020479C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Аватар</w:t>
      </w:r>
      <w:proofErr w:type="spellEnd"/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, личные фото и видео»</w:t>
      </w:r>
      <w:r w:rsidR="00642328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выложить качественное и красивое фото или подобрать </w:t>
      </w:r>
      <w:proofErr w:type="gramStart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красивый</w:t>
      </w:r>
      <w:proofErr w:type="gramEnd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аватар</w:t>
      </w:r>
      <w:proofErr w:type="spellEnd"/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Но не стоит использовать неприятные или непристойные картинки, так как этим вы не только оскорбляете других пользователей, но и даете понять, что вы несерьезный и невоспитанный человек.</w:t>
      </w:r>
    </w:p>
    <w:p w:rsidR="006E1BA0" w:rsidRPr="00B10FFA" w:rsidRDefault="006E1BA0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Перед тем как выложить любые фото и видеоматериалы в сеть, обязательно задумайтесь, что будет, если их увидит ваша мама, папа, друзья, преподаватели, в общем, весь ваш круг общения. Помните — социальные сети место встреч абсолютно разных людей, всех возрастов, различных профессий, с самыми разными интересами и намерениями.</w:t>
      </w:r>
    </w:p>
    <w:p w:rsidR="0020479C" w:rsidRPr="00B10FFA" w:rsidRDefault="0020479C" w:rsidP="002302A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479C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Старайтесь не перебрать с откровенностью.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Дело в том, что в социальных сетях много мошенников, поэтому нужно соблюдать правила безопасного поведения в социальных сетях. Не пересылайте фотографии новым знакомым. Это можно делать только после того, как вы познакомитесь лично и лучше узнаете друг друга.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Не отмечайтесь на всех фотографиях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Просмотрите кадры, на которых предлагают вам отметиться. Выбирайте те фотографии, на которых отсутствует компромат, например, кадры с алкоголем или сигаретами. Вежливо попросите удалить такие фотографии, да и сами не размещайте фотографии с другими людьми без их </w:t>
      </w:r>
      <w:proofErr w:type="gram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ведома</w:t>
      </w:r>
      <w:proofErr w:type="gram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согласия.</w:t>
      </w:r>
    </w:p>
    <w:p w:rsidR="0020479C" w:rsidRPr="00B10FFA" w:rsidRDefault="0020479C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5B62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общения 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№3</w:t>
      </w:r>
      <w:r w:rsidR="0020479C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20479C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«Текстовые сообщения и подобная информация»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всех нас бывают самые разные настроения и состояния. Помните, что вы не знаете, кто именно просматривает ваш профиль или, кто скрывается за незнакомыми Никами или даже вполне обыденной фотографией и именем Витя Морковкин. 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Поэтому открывать личные записи стоит только тем, в ком вы действительно уверены.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учитывайте то, что любые материалы в сети легко скопировать и продемонстрировать их тому, кто не должен их видеть. Из уважения к своим читателям и друзьям 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старайтесь писать позитивные вещи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Избегайте слов и предложений, написанных заглавными буквами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Слово, предложение, состоящее только из заглавных букв, подсознательно воспринимается человеком, как повышение голоса.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Всегда будьте грамотны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В реальной жизни человека оценивают по внешнему виду, а в виртуальном мире, первое впечатление складывается по тому, как вы пишите. Во время общение не забывайте ставить знаки препинания, излагайте свои мысли кратко и недвусмысленно, чтобы они были всегда понятны, да и попросту следите за грамматикой. Во время переписки не спешите написать предложение, так как вы рискуете понаделать кучу ненужных ошибок.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Исключите ненормативную лексику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 и в случаи с реальным общением, ненормативная лексика будет восприниматься негативно и в общении в интернете.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 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благодарите собеседника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 уделенное вам время и предоставленную вам информацию.</w:t>
      </w:r>
    </w:p>
    <w:p w:rsidR="0020479C" w:rsidRPr="00B10FFA" w:rsidRDefault="0020479C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общения 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№4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20479C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«Предложения о дружбе»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Посылая или принимая предложение о дружбе, соблюдайте </w:t>
      </w:r>
      <w:hyperlink r:id="rId4" w:tooltip="Вежливость" w:history="1">
        <w:r w:rsidRPr="00B10FF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вежливость</w:t>
        </w:r>
      </w:hyperlink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вы получили предложение от незнакомого человека, просмотрите его профиль, быть может, вы были знакомы давно или пересекались по работе, учебе или бизнесу. Предложение о дружбе довольно часто значит лишь то, что вы и ваши посты или фото просто интересны этому пользователю. Ознакомившись с профилем, пославшего предложение о дружбе вы вправе принять или не принять предложения, но в любом случае делайте это по возможности вежливо.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поддавайтесь на предложения и не ходите на личные встречи с малознакомыми людьми.</w:t>
      </w:r>
      <w:r w:rsidR="00195B62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Сообщайте о таких предложениях родителям.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Правило общения №5</w:t>
      </w:r>
      <w:r w:rsidR="00195B62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«Страницы и группы»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B10F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sz w:val="28"/>
          <w:szCs w:val="28"/>
          <w:lang w:eastAsia="ru-RU"/>
        </w:rPr>
        <w:t>Не стоит добавлять других пользователей в группы, не согласовав это с ними предварительно. Понравится ли вам подобное отношение к себе? Золотое правило реальности: «Относить к окружающим так, как к самому себе», работает и в интернете.</w:t>
      </w:r>
    </w:p>
    <w:p w:rsidR="00195B62" w:rsidRPr="00B10FFA" w:rsidRDefault="00195B62" w:rsidP="002302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 общения №6</w:t>
      </w:r>
      <w:r w:rsidR="00195B62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195B62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«Спаму – нет!»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95B62" w:rsidRPr="00B10FFA" w:rsidRDefault="00195B62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B10F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sz w:val="28"/>
          <w:szCs w:val="28"/>
          <w:lang w:eastAsia="ru-RU"/>
        </w:rPr>
        <w:t>Общаясь в социальных сетях, не стоит заниматься рассылкой каких-либо материалов всем участникам. Не забывайте, что сообщения получают абсолютно все, кто в данный момент находится в чате, а это им совсем не нужно, да и вам тоже.</w:t>
      </w:r>
    </w:p>
    <w:p w:rsidR="00B10FFA" w:rsidRPr="00B10FFA" w:rsidRDefault="00B10FFA" w:rsidP="00B10F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1BA0" w:rsidRPr="00B10FFA" w:rsidRDefault="006E1BA0" w:rsidP="00B10FF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 общения №7</w:t>
      </w:r>
      <w:r w:rsidR="009D0693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«Не 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полагайтесь на настройки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конфиденциальности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B10FFA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0FFA" w:rsidRPr="00B10FFA" w:rsidRDefault="00B10FFA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B10F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FFA">
        <w:rPr>
          <w:rFonts w:ascii="Times New Roman" w:hAnsi="Times New Roman" w:cs="Times New Roman"/>
          <w:sz w:val="28"/>
          <w:szCs w:val="28"/>
          <w:lang w:eastAsia="ru-RU"/>
        </w:rPr>
        <w:t>Как бы прилежно вы ни пытались защитить свои личные данные в социальных сетях, лучше всего привыкнуть к мысли о том, что вся опубликованная вами информация может стать известной вашим родителям, руководству школы и незнакомым людям. Полагайтесь на свое благоразумие.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Никогда не оставляйте на незнакомых сайтах, а также по чьей-то просьбе логин и пароль ваших страничек.</w:t>
      </w: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Ограничьте вашу персональную информацию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социальной сети вовсе не обязательно выкладывать свой адрес и номер телефона. Эту информацию можно сообщить уже в разговоре, если она понадобится. Размещенная в открытом доступе персональная информация о вас грозит неприятностями для вас со стороны других людей.</w:t>
      </w:r>
    </w:p>
    <w:p w:rsidR="002302A9" w:rsidRPr="00B10FFA" w:rsidRDefault="002302A9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 общения №8</w:t>
      </w:r>
      <w:r w:rsidR="002302A9"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«Споры и конфликты»</w:t>
      </w:r>
      <w:r w:rsidR="00B10FFA"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Pr="00B10FFA" w:rsidRDefault="006E1BA0" w:rsidP="00230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Вступая в дискуссию с другим человеком, критикуйте аргументы, а не его самого. Всегда обосновывайте ваше мнение, опирайтесь на реальные факты.</w:t>
      </w: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B10F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реагируйте на грубости в твой адрес, не грубите сами.</w:t>
      </w:r>
    </w:p>
    <w:p w:rsidR="006E1BA0" w:rsidRPr="00B10FFA" w:rsidRDefault="006E1BA0" w:rsidP="002302A9">
      <w:pPr>
        <w:shd w:val="clear" w:color="auto" w:fill="FFFFFF"/>
        <w:spacing w:before="375" w:after="4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основные правила общения и поведения в социальных сетях. Соблюдайте их, и вы всегда будете себя комфортно чувствовать на просторах интернета. Да и вообще, старайтесь назначать личные встречи взамен общения с людьми в социальных сетях.</w:t>
      </w:r>
    </w:p>
    <w:p w:rsidR="006E1BA0" w:rsidRPr="00B10FFA" w:rsidRDefault="006E1BA0" w:rsidP="00B10FF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0FFA" w:rsidRPr="00B10FFA" w:rsidRDefault="00B10FFA" w:rsidP="00B10FF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1BA0" w:rsidRDefault="00B10FFA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Правило этикета №1.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Никогда не просите о лайках и </w:t>
      </w:r>
      <w:proofErr w:type="spellStart"/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репостах</w:t>
      </w:r>
      <w:proofErr w:type="spellEnd"/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Если Ваша публикация окажется интересной, то люди сами с радостью поставят свой </w:t>
      </w:r>
      <w:proofErr w:type="spellStart"/>
      <w:proofErr w:type="gramStart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лайк</w:t>
      </w:r>
      <w:proofErr w:type="spellEnd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захотят поделиться Вашей записью. А всякий раз, умоляя </w:t>
      </w:r>
      <w:proofErr w:type="spellStart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лайкнуть</w:t>
      </w:r>
      <w:proofErr w:type="spellEnd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Вашу новую </w:t>
      </w:r>
      <w:proofErr w:type="spellStart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аву</w:t>
      </w:r>
      <w:proofErr w:type="spellEnd"/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проголосовать за </w:t>
      </w:r>
      <w:r w:rsid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друга или подругу в</w:t>
      </w:r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конкурсе красоты и т. п., Вы наталкиваете своих друзей на мысль отписаться от Вашей страницы.</w:t>
      </w:r>
    </w:p>
    <w:p w:rsidR="00B10FFA" w:rsidRPr="00B10FFA" w:rsidRDefault="00B10FFA" w:rsidP="00B10F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E1BA0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№2.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Не требуйте от собеседника немедленного ответа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Вы видите, что Ваш друг находится онлайн, но не отвечает на Ваше сообщение, не спешите обижаться и требовать немедленного ответа. Ведь в таком случае, не обязательно он смотрит на Ваше непрочитанное сообщение и сладострастно ждёт Вашей гневной реакции. Он может отойти от компьютера, забыв закрыть свою страницу. Или же попросту может заниматься чем-то ещё параллельно, например, смотреть фильм</w:t>
      </w:r>
      <w:r w:rsid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 этикета №3.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Если Вы в сети отображаетесь онлайн,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отвечайте на входящие сообщения как можно быстрее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избежание обид и недоразумений, по возможности, отвечайте на входящие сообщения как можно скорее. Ведь именно в этом прелесть общения онлайн, как в режиме реального разговора. А не так как бывает, что получаешь ответ, и уже забываешь, о чём шла речь в Вашей переписке.</w:t>
      </w:r>
    </w:p>
    <w:p w:rsidR="00B10FFA" w:rsidRPr="00B10FFA" w:rsidRDefault="00B10FFA" w:rsidP="00B10F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E1BA0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№4.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 отмечайте на фото людей без их </w:t>
      </w:r>
      <w:proofErr w:type="gramStart"/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ведома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10FFA" w:rsidRPr="00B10FFA" w:rsidRDefault="00B10FFA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Вашему другу </w:t>
      </w:r>
      <w:proofErr w:type="gramStart"/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может</w:t>
      </w:r>
      <w:proofErr w:type="gram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не понравится, как он получился на фото. Либо же он не хочет, чтобы кто-то знал, что он был в том или ином месте в кругу определённой компании. Дайте ему возможность самому сделать выбор размещать эту фотографию на своей странице или нет.</w:t>
      </w:r>
    </w:p>
    <w:p w:rsidR="00AB6B11" w:rsidRPr="00B10FFA" w:rsidRDefault="00AB6B11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B6B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</w:t>
      </w:r>
      <w:r w:rsidR="00AB6B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№5. </w:t>
      </w:r>
      <w:r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Знайте меру в </w:t>
      </w:r>
      <w:proofErr w:type="gramStart"/>
      <w:r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своих</w:t>
      </w:r>
      <w:proofErr w:type="gramEnd"/>
      <w:r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чекинах</w:t>
      </w:r>
      <w:proofErr w:type="spellEnd"/>
      <w:r w:rsid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B6B11" w:rsidRPr="00AB6B11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 стоит </w:t>
      </w:r>
      <w:proofErr w:type="spell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чекиниться</w:t>
      </w:r>
      <w:proofErr w:type="spell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каждом помещении, которое имеет адрес и хоть какое-то название. Поверьте, Вашим подписчикам совсем не интересно отслеживать каждый Ваш шаг и засорять свою ленту Вашими походами по продуктовым магазинам. </w:t>
      </w:r>
      <w:proofErr w:type="spell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Чекиньтесь</w:t>
      </w:r>
      <w:proofErr w:type="spell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действительно интересных местах, рекомендуя их своим подписчикам</w:t>
      </w:r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B6B11" w:rsidRPr="00B10FFA" w:rsidRDefault="00AB6B11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AB6B11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№6. </w:t>
      </w:r>
      <w:proofErr w:type="spellStart"/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Постить</w:t>
      </w:r>
      <w:proofErr w:type="spellEnd"/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фото еды уже не в моде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B6B11" w:rsidRPr="00B10FFA" w:rsidRDefault="00AB6B11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Уже давно прошла мода на фотографирование блюд в </w:t>
      </w:r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кафе, 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ресторане. Остановитесь!!! Одно дело ещё фотографировать ресторанную еду, когда презентация блюда, выложенная поваром с большой любовью, так и шепчет 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Вам: сфотогра</w:t>
      </w:r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фируй меня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Ваша страница в </w:t>
      </w:r>
      <w:proofErr w:type="spell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соцсетях</w:t>
      </w:r>
      <w:proofErr w:type="spell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− это не отчётная лента перед Вашим </w:t>
      </w:r>
      <w:hyperlink r:id="rId5" w:tooltip="Диетология" w:history="1">
        <w:r w:rsidRPr="00B10F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диетологом</w:t>
        </w:r>
      </w:hyperlink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её смотрят и другие Ваши подписчики. Поберегите их время и избавьте от просмотра лишней информации.</w:t>
      </w:r>
    </w:p>
    <w:p w:rsidR="00AB6B11" w:rsidRPr="00B10FFA" w:rsidRDefault="00AB6B11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B11" w:rsidRPr="00AB6B11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№7. </w:t>
      </w:r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Ограничивайте доступ к своим постам с личным содержанием</w:t>
      </w:r>
      <w:r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E1BA0" w:rsidRDefault="006E1BA0" w:rsidP="00AB6B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Вы хотите, чтобы Вашей какой-то личной проблеме посочувствовала пара-тройка подружек или же хотите своей публикацией личного характера позлить бывшего парня, не стоит в такой публикации делать открытый доступ для всех своих подписчиков. Конечно, если Вы не хотите прослыть истеричкой и нытиком. Ведь жизнь меняется, проблемы проходят, а впечатление о Вас по Вашим постам остаются. Так что в таком случае, на подобных постах лучше сразу ставить ограничение доступа для определённых людей.</w:t>
      </w:r>
    </w:p>
    <w:p w:rsidR="00AB6B11" w:rsidRPr="00B10FFA" w:rsidRDefault="00AB6B11" w:rsidP="00AB6B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AB6B11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№8. </w:t>
      </w:r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Хватит публиковать глупые статусы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E1BA0" w:rsidRPr="00B10FFA" w:rsidRDefault="006E1BA0" w:rsidP="00B10FFA">
      <w:pPr>
        <w:spacing w:before="375" w:after="4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Возьмите за правило — «табу на глупые статусы». Прежде чем поменять свой статус на тот, который Вы только что нашли в </w:t>
      </w:r>
      <w:proofErr w:type="gram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сети</w:t>
      </w:r>
      <w:proofErr w:type="gram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он Вам показался «</w:t>
      </w:r>
      <w:proofErr w:type="spellStart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прикольненьким</w:t>
      </w:r>
      <w:proofErr w:type="spellEnd"/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», перечитайте его хотя бы два раза. Возможно, при повторном прочтении, он Вам уже не покажется настолько остроумным. А Вашим подписчикам его приходится невольно читать каждый раз, заходя на Вашу страницу. И так формируется о Вас общественное мнение. Позаботьтесь о правильном восприятии себя в глазах других.</w:t>
      </w:r>
    </w:p>
    <w:p w:rsidR="006E1BA0" w:rsidRPr="00AB6B11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№9. </w:t>
      </w:r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Разрывать реальные отношения с помощью </w:t>
      </w:r>
      <w:proofErr w:type="spellStart"/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соцсетей</w:t>
      </w:r>
      <w:proofErr w:type="spellEnd"/>
      <w:r w:rsidR="006E1BA0" w:rsidRPr="00AB6B1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неприемлемо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E1BA0" w:rsidRPr="00B10FFA" w:rsidRDefault="006E1BA0" w:rsidP="00B10FFA">
      <w:pPr>
        <w:spacing w:before="375" w:after="4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 в коем случае не прибегайте к виртуальному способу разрыва реальных отношений. Это подло, низко и бесчеловечно. Если есть возможность личной встречи, решайте такие вопросы, только глядя своему бывшему возлюбленному в глаза. Ведь если Вы этого человека хоть когда-то любили, − он не заслуживает на расставание через сообщение в социальных сетях. Будьте серьёзней и смелее.</w:t>
      </w:r>
    </w:p>
    <w:p w:rsidR="006E1BA0" w:rsidRDefault="006E1BA0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Правило эт</w:t>
      </w:r>
      <w:r w:rsidR="00642328"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икета №10. </w:t>
      </w:r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Допустимая норма </w:t>
      </w:r>
      <w:proofErr w:type="spellStart"/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селфи</w:t>
      </w:r>
      <w:proofErr w:type="spellEnd"/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публикующихся</w:t>
      </w:r>
      <w:proofErr w:type="gramEnd"/>
      <w:r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подряд − 3 штуки</w:t>
      </w:r>
      <w:r w:rsidR="00642328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B6B11" w:rsidRPr="00B10FFA" w:rsidRDefault="00AB6B11" w:rsidP="00AB6B11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AB6B11" w:rsidRDefault="006E1BA0" w:rsidP="00AB6B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переусердствуйте с самолюбием. Хотя бы через 3 </w:t>
      </w:r>
      <w:proofErr w:type="spellStart"/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селфи</w:t>
      </w:r>
      <w:proofErr w:type="spellEnd"/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разбавляйте свою ленту картинкой другого содержания. Иначе Ваши подписчики будут иметь возможность наблюдать, как меняется Ваша внешность. Если быстро просмотреть все </w:t>
      </w:r>
      <w:proofErr w:type="spellStart"/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селфи</w:t>
      </w:r>
      <w:proofErr w:type="spellEnd"/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подряд, можно будет даже отследить появление мелких морщинок на Вашем лице.</w:t>
      </w:r>
    </w:p>
    <w:p w:rsidR="006E1BA0" w:rsidRDefault="002302A9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Правило этикета №11.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Если Вы делаете </w:t>
      </w:r>
      <w:proofErr w:type="spellStart"/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репосты</w:t>
      </w:r>
      <w:proofErr w:type="spellEnd"/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грустных историй, то хотя бы проверяйте их на достоверность</w:t>
      </w:r>
      <w:r w:rsidR="00642328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B6B11" w:rsidRPr="00B10FFA" w:rsidRDefault="00AB6B11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B6B11" w:rsidRDefault="006E1BA0" w:rsidP="00AB6B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B6B1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часто мы видим в лентах своих друзей призывы о помощи бездомной собачке или брошенному котёнку. Но кто-то их вообще проверяет на достоверность? Куда идут собранные деньги, тратятся ли они по назначению и действительно ли животное до сих пор бездомно и страдает? Прежде чем публиковать такую запись на своей стене, проверьте хотя бы актуальность заявленной проблемы. Может, на этот момент проблема уже решена.</w:t>
      </w:r>
    </w:p>
    <w:p w:rsidR="00AB6B11" w:rsidRDefault="00AB6B11" w:rsidP="00AB6B11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2302A9" w:rsidP="00AB6B1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Правило этикета №12. </w:t>
      </w:r>
      <w:r w:rsidR="006E1BA0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Ни в коем случае не размещайте на чужой стене личную информацию о человеке</w:t>
      </w:r>
      <w:r w:rsidR="00642328" w:rsidRPr="00B10F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2302A9" w:rsidRPr="00B10FFA" w:rsidRDefault="002302A9" w:rsidP="00B10FF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0F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То, что Вы знаете о своём друге (знакомом) необязательно знать широкой общественности. Прежде чем публиковать личную информацию о другом человеке на его стене, убедитесь, что эта информация не является тайной. Ведь это не Ваша личная переписка, об этом могут прочесть все его знакомые. Если Вам кто-то доверил свою тайну, храните её и цените это</w:t>
      </w:r>
      <w:r w:rsidR="00AB6B1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E1BA0" w:rsidRPr="00B10FFA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E1BA0" w:rsidRPr="00B10FFA" w:rsidRDefault="006E1BA0" w:rsidP="00B10FF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sectPr w:rsidR="006E1BA0" w:rsidRPr="00B10FFA" w:rsidSect="0020479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3D0B"/>
    <w:rsid w:val="000641F8"/>
    <w:rsid w:val="00195B62"/>
    <w:rsid w:val="001A2659"/>
    <w:rsid w:val="0020479C"/>
    <w:rsid w:val="002302A9"/>
    <w:rsid w:val="002C3D0B"/>
    <w:rsid w:val="00642328"/>
    <w:rsid w:val="006E1BA0"/>
    <w:rsid w:val="007E00D7"/>
    <w:rsid w:val="009D0693"/>
    <w:rsid w:val="00AB6B11"/>
    <w:rsid w:val="00B10FFA"/>
    <w:rsid w:val="00B5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7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7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0949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04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dietologiya/" TargetMode="External"/><Relationship Id="rId4" Type="http://schemas.openxmlformats.org/officeDocument/2006/relationships/hyperlink" Target="https://pandia.ru/text/category/vezhliv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2020-09-29T17:34:00Z</dcterms:created>
  <dcterms:modified xsi:type="dcterms:W3CDTF">2020-09-29T17:34:00Z</dcterms:modified>
</cp:coreProperties>
</file>